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2B1DE" w14:textId="77777777" w:rsidR="009E380E" w:rsidRPr="00D36D34" w:rsidRDefault="00876C40" w:rsidP="00D36D34">
      <w:pPr>
        <w:spacing w:after="0"/>
        <w:ind w:left="1930" w:hanging="1504"/>
      </w:pPr>
      <w:r w:rsidRPr="00D36D34">
        <w:rPr>
          <w:rFonts w:ascii="Arial" w:eastAsia="Arial" w:hAnsi="Arial" w:cs="Arial"/>
          <w:b/>
          <w:color w:val="231F20"/>
        </w:rPr>
        <w:t>Wniosek o udostępnienie materiałów powiatowego zasobu geodezyjnego i kartograficznego</w:t>
      </w:r>
    </w:p>
    <w:tbl>
      <w:tblPr>
        <w:tblStyle w:val="TableGrid"/>
        <w:tblW w:w="10780" w:type="dxa"/>
        <w:tblInd w:w="-213" w:type="dxa"/>
        <w:tblCellMar>
          <w:top w:w="13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97"/>
        <w:gridCol w:w="196"/>
        <w:gridCol w:w="3970"/>
        <w:gridCol w:w="183"/>
        <w:gridCol w:w="196"/>
        <w:gridCol w:w="2037"/>
        <w:gridCol w:w="3065"/>
        <w:gridCol w:w="927"/>
        <w:gridCol w:w="9"/>
      </w:tblGrid>
      <w:tr w:rsidR="009E380E" w14:paraId="062EA2CD" w14:textId="77777777" w:rsidTr="00D36D34">
        <w:trPr>
          <w:gridAfter w:val="1"/>
          <w:wAfter w:w="9" w:type="dxa"/>
          <w:trHeight w:val="279"/>
        </w:trPr>
        <w:tc>
          <w:tcPr>
            <w:tcW w:w="43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00E5695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1. Imię i nazwisko / Nazwa oraz adres wnioskodawcy 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211C702B" w14:textId="77777777" w:rsidR="009E380E" w:rsidRDefault="009E380E"/>
        </w:tc>
        <w:tc>
          <w:tcPr>
            <w:tcW w:w="5298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5B07D386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2. Data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564A9478" w14:textId="77777777" w:rsidR="009E380E" w:rsidRDefault="00876C40">
            <w:pPr>
              <w:ind w:left="91"/>
              <w:jc w:val="center"/>
            </w:pPr>
            <w:r>
              <w:rPr>
                <w:rFonts w:ascii="Arial" w:eastAsia="Arial" w:hAnsi="Arial" w:cs="Arial"/>
                <w:color w:val="231F20"/>
                <w:sz w:val="10"/>
              </w:rPr>
              <w:t xml:space="preserve">Formularz </w:t>
            </w:r>
          </w:p>
        </w:tc>
      </w:tr>
      <w:tr w:rsidR="009E380E" w14:paraId="624653C5" w14:textId="77777777" w:rsidTr="00D36D34">
        <w:trPr>
          <w:gridAfter w:val="1"/>
          <w:wAfter w:w="9" w:type="dxa"/>
          <w:trHeight w:val="314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462858D5" w14:textId="77777777" w:rsidR="009E380E" w:rsidRDefault="009E380E"/>
        </w:tc>
        <w:tc>
          <w:tcPr>
            <w:tcW w:w="4166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AD491A" w14:textId="77777777" w:rsidR="009E380E" w:rsidRDefault="009E380E"/>
          <w:p w14:paraId="51DA3E24" w14:textId="77777777" w:rsidR="00646DA5" w:rsidRDefault="00646DA5"/>
          <w:p w14:paraId="3C8EC0CC" w14:textId="77777777" w:rsidR="00646DA5" w:rsidRDefault="00646DA5"/>
          <w:p w14:paraId="2442F699" w14:textId="77777777" w:rsidR="00646DA5" w:rsidRDefault="00646DA5"/>
          <w:p w14:paraId="14E4AC5D" w14:textId="77777777" w:rsidR="004B15A0" w:rsidRDefault="004B15A0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23B51C1E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6046471" w14:textId="77777777" w:rsidR="009E380E" w:rsidRDefault="009E380E"/>
        </w:tc>
        <w:tc>
          <w:tcPr>
            <w:tcW w:w="510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8E3013" w14:textId="1D28B2C3" w:rsidR="009E380E" w:rsidRDefault="00E25F4F">
            <w:r>
              <w:t>Kamienna Góra , dnia</w:t>
            </w:r>
          </w:p>
        </w:tc>
        <w:tc>
          <w:tcPr>
            <w:tcW w:w="92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6D70777" w14:textId="77777777" w:rsidR="009E380E" w:rsidRDefault="00876C40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17"/>
              </w:rPr>
              <w:t>P</w:t>
            </w:r>
          </w:p>
        </w:tc>
      </w:tr>
      <w:tr w:rsidR="009E380E" w14:paraId="76449493" w14:textId="77777777" w:rsidTr="00D36D34">
        <w:trPr>
          <w:trHeight w:val="396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3F0889DA" w14:textId="77777777" w:rsidR="009E380E" w:rsidRDefault="009E380E"/>
        </w:tc>
        <w:tc>
          <w:tcPr>
            <w:tcW w:w="4166" w:type="dxa"/>
            <w:gridSpan w:val="2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459D4F81" w14:textId="77777777" w:rsidR="009E380E" w:rsidRDefault="009E380E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3EFFE380" w14:textId="77777777" w:rsidR="009E380E" w:rsidRDefault="009E380E"/>
        </w:tc>
        <w:tc>
          <w:tcPr>
            <w:tcW w:w="623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9C784F5" w14:textId="77777777" w:rsidR="009E380E" w:rsidRDefault="00876C40">
            <w:pPr>
              <w:ind w:right="5"/>
            </w:pPr>
            <w:r>
              <w:rPr>
                <w:rFonts w:ascii="Arial" w:eastAsia="Arial" w:hAnsi="Arial" w:cs="Arial"/>
                <w:color w:val="231F20"/>
                <w:sz w:val="11"/>
              </w:rPr>
              <w:t xml:space="preserve"> 3. Adresat wniosku – nazwa i adres organu lub jednostki organizacyjnej, która w imieniu organu      prowadzi państwowy zasób geodezyjny i kartograficzny</w:t>
            </w:r>
          </w:p>
        </w:tc>
      </w:tr>
      <w:tr w:rsidR="009E380E" w14:paraId="4EBB1BEC" w14:textId="77777777" w:rsidTr="00D36D34">
        <w:trPr>
          <w:trHeight w:val="185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4004C90F" w14:textId="77777777" w:rsidR="009E380E" w:rsidRDefault="009E380E"/>
        </w:tc>
        <w:tc>
          <w:tcPr>
            <w:tcW w:w="4166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A20F75" w14:textId="77777777" w:rsidR="009E380E" w:rsidRDefault="009E380E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6E37A829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683B109F" w14:textId="77777777" w:rsidR="009E380E" w:rsidRDefault="009E380E"/>
        </w:tc>
        <w:tc>
          <w:tcPr>
            <w:tcW w:w="6038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579D0F" w14:textId="77777777" w:rsidR="009E380E" w:rsidRDefault="009E380E" w:rsidP="004B15A0">
            <w:pPr>
              <w:jc w:val="center"/>
            </w:pPr>
          </w:p>
          <w:p w14:paraId="71EFE521" w14:textId="77777777" w:rsidR="00E25F4F" w:rsidRDefault="00E25F4F" w:rsidP="004B15A0">
            <w:pPr>
              <w:jc w:val="center"/>
            </w:pPr>
          </w:p>
          <w:p w14:paraId="3CF99AF9" w14:textId="3D5E9E69" w:rsidR="004B15A0" w:rsidRPr="00E25F4F" w:rsidRDefault="004B15A0" w:rsidP="004B15A0">
            <w:pPr>
              <w:jc w:val="center"/>
              <w:rPr>
                <w:sz w:val="24"/>
                <w:szCs w:val="24"/>
              </w:rPr>
            </w:pPr>
            <w:r w:rsidRPr="00E25F4F">
              <w:rPr>
                <w:sz w:val="24"/>
                <w:szCs w:val="24"/>
              </w:rPr>
              <w:t>STAROSTA KAMIENNOGÓRSKI</w:t>
            </w:r>
          </w:p>
        </w:tc>
      </w:tr>
      <w:tr w:rsidR="009E380E" w14:paraId="4705A8D5" w14:textId="77777777" w:rsidTr="00D36D34">
        <w:trPr>
          <w:trHeight w:val="257"/>
        </w:trPr>
        <w:tc>
          <w:tcPr>
            <w:tcW w:w="43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B2B01ED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4. Dane kontaktowe wnioskodawcy (nr telefonu / adres poczty elektronicznej)*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3BF5CF18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60169812" w14:textId="77777777" w:rsidR="009E380E" w:rsidRDefault="009E380E"/>
        </w:tc>
        <w:tc>
          <w:tcPr>
            <w:tcW w:w="6038" w:type="dxa"/>
            <w:gridSpan w:val="4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5DD4C7E6" w14:textId="77777777" w:rsidR="009E380E" w:rsidRDefault="009E380E"/>
        </w:tc>
      </w:tr>
      <w:tr w:rsidR="009E380E" w14:paraId="365EF7C0" w14:textId="77777777" w:rsidTr="00D36D34">
        <w:trPr>
          <w:trHeight w:val="327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3F2ACAE5" w14:textId="77777777" w:rsidR="009E380E" w:rsidRDefault="009E380E"/>
        </w:tc>
        <w:tc>
          <w:tcPr>
            <w:tcW w:w="416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8CB2E9" w14:textId="77777777" w:rsidR="009E380E" w:rsidRDefault="009E380E"/>
          <w:p w14:paraId="67B69306" w14:textId="77777777" w:rsidR="00646DA5" w:rsidRDefault="00646DA5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6233333B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1414768" w14:textId="77777777" w:rsidR="009E380E" w:rsidRDefault="009E380E"/>
        </w:tc>
        <w:tc>
          <w:tcPr>
            <w:tcW w:w="6038" w:type="dxa"/>
            <w:gridSpan w:val="4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5D4CFB" w14:textId="77777777" w:rsidR="009E380E" w:rsidRDefault="009E380E"/>
        </w:tc>
      </w:tr>
      <w:tr w:rsidR="009E380E" w14:paraId="4BAAE627" w14:textId="77777777" w:rsidTr="00D36D34">
        <w:trPr>
          <w:trHeight w:val="243"/>
        </w:trPr>
        <w:tc>
          <w:tcPr>
            <w:tcW w:w="436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4534DEC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5. Oznaczenie wniosku nadane przez wnioskodawcę*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3AE15A62" w14:textId="77777777" w:rsidR="009E380E" w:rsidRDefault="009E380E"/>
        </w:tc>
        <w:tc>
          <w:tcPr>
            <w:tcW w:w="623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25540FC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6. Oznaczenie kancelaryjne wniosku nadane przez adresata wniosku</w:t>
            </w:r>
          </w:p>
        </w:tc>
      </w:tr>
      <w:tr w:rsidR="009E380E" w14:paraId="12EC4923" w14:textId="77777777" w:rsidTr="00D36D34">
        <w:trPr>
          <w:trHeight w:val="279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64C4181" w14:textId="77777777" w:rsidR="009E380E" w:rsidRDefault="009E380E"/>
        </w:tc>
        <w:tc>
          <w:tcPr>
            <w:tcW w:w="416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79DBCF" w14:textId="77777777" w:rsidR="009E380E" w:rsidRDefault="009E380E"/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14:paraId="6BF28E68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534E0F6F" w14:textId="77777777" w:rsidR="009E380E" w:rsidRDefault="009E380E"/>
        </w:tc>
        <w:tc>
          <w:tcPr>
            <w:tcW w:w="6038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DF1CD"/>
          </w:tcPr>
          <w:p w14:paraId="28B88557" w14:textId="77777777" w:rsidR="00646DA5" w:rsidRDefault="00646DA5">
            <w:pPr>
              <w:ind w:left="94"/>
              <w:jc w:val="center"/>
              <w:rPr>
                <w:rFonts w:ascii="Arial" w:eastAsia="Arial" w:hAnsi="Arial" w:cs="Arial"/>
                <w:color w:val="C8C7C7"/>
                <w:sz w:val="10"/>
              </w:rPr>
            </w:pPr>
          </w:p>
          <w:p w14:paraId="49E01546" w14:textId="59D5D4CB" w:rsidR="00646DA5" w:rsidRPr="007E726D" w:rsidRDefault="007E726D" w:rsidP="007E726D">
            <w:pPr>
              <w:ind w:left="94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 xml:space="preserve">         </w:t>
            </w:r>
            <w:r w:rsidRPr="007E726D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GD.6642.1.</w:t>
            </w:r>
          </w:p>
          <w:p w14:paraId="349D00E3" w14:textId="77777777" w:rsidR="00646DA5" w:rsidRDefault="00646DA5">
            <w:pPr>
              <w:ind w:left="94"/>
              <w:jc w:val="center"/>
              <w:rPr>
                <w:rFonts w:ascii="Arial" w:eastAsia="Arial" w:hAnsi="Arial" w:cs="Arial"/>
                <w:color w:val="C8C7C7"/>
                <w:sz w:val="10"/>
              </w:rPr>
            </w:pPr>
          </w:p>
          <w:p w14:paraId="74B305A4" w14:textId="77777777" w:rsidR="009E380E" w:rsidRDefault="00876C40">
            <w:pPr>
              <w:ind w:left="94"/>
              <w:jc w:val="center"/>
            </w:pPr>
            <w:r>
              <w:rPr>
                <w:rFonts w:ascii="Arial" w:eastAsia="Arial" w:hAnsi="Arial" w:cs="Arial"/>
                <w:color w:val="C8C7C7"/>
                <w:sz w:val="10"/>
              </w:rPr>
              <w:t>Pole wypełnia adresat wniosku</w:t>
            </w:r>
          </w:p>
        </w:tc>
      </w:tr>
      <w:tr w:rsidR="009E380E" w14:paraId="5D9673FE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0DBE6E34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7. Określenie materiałów będących przedmiotem wniosku</w:t>
            </w:r>
            <w:r>
              <w:rPr>
                <w:rFonts w:ascii="Arial" w:eastAsia="Arial" w:hAnsi="Arial" w:cs="Arial"/>
                <w:color w:val="231F20"/>
                <w:sz w:val="11"/>
                <w:vertAlign w:val="superscript"/>
              </w:rPr>
              <w:t>1</w:t>
            </w:r>
          </w:p>
        </w:tc>
      </w:tr>
      <w:tr w:rsidR="009E380E" w14:paraId="0AFF69A6" w14:textId="77777777" w:rsidTr="00D36D34">
        <w:trPr>
          <w:trHeight w:val="1342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FECAC77" w14:textId="77777777" w:rsidR="009E380E" w:rsidRPr="00E25F4F" w:rsidRDefault="009E380E" w:rsidP="0020509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5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F6984C" w14:textId="6C12DB79" w:rsidR="004B15A0" w:rsidRPr="00E25F4F" w:rsidRDefault="004B15A0" w:rsidP="00205094">
            <w:pPr>
              <w:spacing w:line="360" w:lineRule="auto"/>
              <w:ind w:left="12" w:right="1206"/>
              <w:rPr>
                <w:sz w:val="18"/>
                <w:szCs w:val="18"/>
              </w:rPr>
            </w:pP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Mapa zasadnicza lub mapa ewidencji gruntów i budynków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2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ab/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      </w:t>
            </w:r>
            <w:r w:rsidR="00876C40"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="00876C40"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Rejestr cen nieruchomości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6 </w:t>
            </w:r>
            <w:r w:rsidR="00646DA5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    </w:t>
            </w:r>
          </w:p>
          <w:p w14:paraId="65A13F39" w14:textId="6C90F2AC" w:rsidR="009E380E" w:rsidRPr="00E25F4F" w:rsidRDefault="00876C40" w:rsidP="00205094">
            <w:pPr>
              <w:tabs>
                <w:tab w:val="left" w:pos="8350"/>
              </w:tabs>
              <w:spacing w:line="360" w:lineRule="auto"/>
              <w:ind w:left="12" w:right="90"/>
              <w:rPr>
                <w:sz w:val="16"/>
                <w:szCs w:val="16"/>
              </w:rPr>
            </w:pP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Baza danych ewidencji gruntów i budynków (EGiB)</w:t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3</w:t>
            </w:r>
            <w:r w:rsidR="00E25F4F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                                  </w:t>
            </w:r>
            <w:r w:rsid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    </w:t>
            </w: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E25F4F">
              <w:rPr>
                <w:rFonts w:ascii="Arial" w:eastAsia="Arial" w:hAnsi="Arial" w:cs="Arial"/>
                <w:color w:val="231F20"/>
                <w:sz w:val="17"/>
                <w:szCs w:val="17"/>
              </w:rPr>
              <w:t>Raporty tworzone na podstawie bazy danych EGiB</w:t>
            </w:r>
            <w:r w:rsidRPr="00E25F4F">
              <w:rPr>
                <w:rFonts w:ascii="Arial" w:eastAsia="Arial" w:hAnsi="Arial" w:cs="Arial"/>
                <w:color w:val="231F20"/>
                <w:sz w:val="17"/>
                <w:szCs w:val="17"/>
                <w:vertAlign w:val="superscript"/>
              </w:rPr>
              <w:t>7</w:t>
            </w:r>
          </w:p>
          <w:p w14:paraId="7603606B" w14:textId="128A4643" w:rsidR="009E380E" w:rsidRPr="00E25F4F" w:rsidRDefault="004B15A0" w:rsidP="00205094">
            <w:pPr>
              <w:spacing w:after="56" w:line="360" w:lineRule="auto"/>
              <w:ind w:left="12" w:right="1206"/>
              <w:rPr>
                <w:sz w:val="18"/>
                <w:szCs w:val="18"/>
              </w:rPr>
            </w:pP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Baza danych geodezyjnej ewidencji sieci uzbrojenia terenu (GESUT)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4</w:t>
            </w:r>
            <w:r w:rsid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   </w:t>
            </w:r>
            <w:r w:rsidR="00876C40"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="00876C40" w:rsidRPr="00E25F4F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Inne materiały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8</w:t>
            </w:r>
          </w:p>
          <w:p w14:paraId="4FAF6BF3" w14:textId="77587E78" w:rsidR="009C3742" w:rsidRDefault="00205094" w:rsidP="00205094">
            <w:pPr>
              <w:tabs>
                <w:tab w:val="left" w:pos="5933"/>
                <w:tab w:val="left" w:pos="6075"/>
              </w:tabs>
              <w:spacing w:line="360" w:lineRule="auto"/>
              <w:ind w:right="3794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Baza danych obiektów topografic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znych o szczegółowości 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zapewniającej 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</w:p>
          <w:p w14:paraId="45297326" w14:textId="4EC2DEBB" w:rsidR="004B15A0" w:rsidRPr="00E25F4F" w:rsidRDefault="009C3742" w:rsidP="00205094">
            <w:pPr>
              <w:spacing w:line="360" w:lineRule="auto"/>
              <w:ind w:right="5468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646DA5">
              <w:rPr>
                <w:rFonts w:ascii="Wingdings" w:eastAsia="Wingdings" w:hAnsi="Wingdings" w:cs="Wingdings"/>
                <w:color w:val="231F20"/>
                <w:sz w:val="16"/>
              </w:rPr>
              <w:t>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20509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tworzenie standardowych opracowań kartograficznych 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</w:t>
            </w:r>
          </w:p>
          <w:p w14:paraId="368AE2AD" w14:textId="7B37C7E8" w:rsidR="009E380E" w:rsidRPr="00E25F4F" w:rsidRDefault="00205094" w:rsidP="00205094">
            <w:pPr>
              <w:spacing w:line="360" w:lineRule="auto"/>
              <w:ind w:left="12" w:right="5468" w:firstLine="163"/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 w:rsidR="004B15A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>w skalach 1:500 - 1:5000 (BDOT500)</w:t>
            </w:r>
            <w:r w:rsidR="00876C40"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5</w:t>
            </w:r>
          </w:p>
          <w:p w14:paraId="7A96EC97" w14:textId="687A38A4" w:rsidR="004B15A0" w:rsidRPr="00E25F4F" w:rsidRDefault="004B15A0" w:rsidP="00205094">
            <w:pPr>
              <w:spacing w:line="360" w:lineRule="auto"/>
              <w:ind w:left="12" w:right="5468" w:firstLine="163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</w:tr>
      <w:tr w:rsidR="009E380E" w14:paraId="17720E28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0384C479" w14:textId="6233636D" w:rsidR="009E380E" w:rsidRPr="00E25F4F" w:rsidRDefault="00876C40">
            <w:pPr>
              <w:rPr>
                <w:sz w:val="18"/>
                <w:szCs w:val="18"/>
              </w:rPr>
            </w:pP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8. Cel pobrania materiałów</w:t>
            </w:r>
            <w:r w:rsidRPr="00E25F4F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9</w:t>
            </w:r>
          </w:p>
        </w:tc>
      </w:tr>
      <w:tr w:rsidR="009E380E" w14:paraId="152EAB92" w14:textId="77777777" w:rsidTr="00D36D34">
        <w:trPr>
          <w:gridAfter w:val="1"/>
          <w:wAfter w:w="9" w:type="dxa"/>
          <w:trHeight w:val="243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0D95D0DA" w14:textId="77777777" w:rsidR="009E380E" w:rsidRDefault="009E380E"/>
        </w:tc>
        <w:tc>
          <w:tcPr>
            <w:tcW w:w="9647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4779F723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8a. Udostępnienie odpłatne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2D0ADF8B" w14:textId="77777777" w:rsidR="009E380E" w:rsidRDefault="00876C40">
            <w:pPr>
              <w:ind w:left="113"/>
              <w:jc w:val="center"/>
            </w:pPr>
            <w:r>
              <w:rPr>
                <w:rFonts w:ascii="Arial" w:eastAsia="Arial" w:hAnsi="Arial" w:cs="Arial"/>
                <w:color w:val="231F20"/>
                <w:sz w:val="11"/>
              </w:rPr>
              <w:t>Współczynnik CL</w:t>
            </w:r>
          </w:p>
        </w:tc>
      </w:tr>
      <w:tr w:rsidR="009E380E" w14:paraId="69965D7B" w14:textId="77777777" w:rsidTr="00D36D34">
        <w:trPr>
          <w:gridAfter w:val="1"/>
          <w:wAfter w:w="9" w:type="dxa"/>
          <w:trHeight w:val="1169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3A78ABDF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42666DD1" w14:textId="77777777" w:rsidR="009E380E" w:rsidRDefault="009E380E"/>
        </w:tc>
        <w:tc>
          <w:tcPr>
            <w:tcW w:w="9451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699CE0" w14:textId="641FB3D8" w:rsidR="00646DA5" w:rsidRPr="009C3742" w:rsidRDefault="00876C40" w:rsidP="009C3742">
            <w:pPr>
              <w:spacing w:line="360" w:lineRule="auto"/>
              <w:ind w:left="11" w:right="-123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7"/>
                <w:szCs w:val="17"/>
              </w:rPr>
              <w:t></w:t>
            </w:r>
            <w:r w:rsidR="009C3742">
              <w:rPr>
                <w:rFonts w:ascii="Wingdings" w:eastAsia="Wingdings" w:hAnsi="Wingdings" w:cs="Wingdings"/>
                <w:color w:val="231F20"/>
                <w:sz w:val="17"/>
                <w:szCs w:val="17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dla potrzeb własnych niezwiązanych z działalnością gospodarczą, bez prawa publikacji w sieci </w:t>
            </w:r>
            <w:r w:rsidR="009C3742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Internet </w:t>
            </w:r>
          </w:p>
          <w:p w14:paraId="6D91C46A" w14:textId="648181CB" w:rsidR="00646DA5" w:rsidRPr="009C3742" w:rsidRDefault="00876C40" w:rsidP="009C3742">
            <w:pPr>
              <w:tabs>
                <w:tab w:val="left" w:pos="7441"/>
                <w:tab w:val="left" w:pos="7583"/>
              </w:tabs>
              <w:spacing w:line="360" w:lineRule="auto"/>
              <w:ind w:left="11" w:right="-1152"/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 celu wykonania wyceny nieruchomości – rzeczoznawcom majątkowym </w:t>
            </w:r>
            <w:r w:rsidRPr="00D36D34">
              <w:rPr>
                <w:rFonts w:ascii="Arial" w:eastAsia="Arial" w:hAnsi="Arial" w:cs="Arial"/>
                <w:color w:val="231F20"/>
                <w:sz w:val="16"/>
                <w:szCs w:val="16"/>
              </w:rPr>
              <w:t>(dotyczy tylko rejestru cen nieruchomości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6 </w:t>
            </w:r>
          </w:p>
          <w:p w14:paraId="1D762B98" w14:textId="77777777" w:rsidR="00646DA5" w:rsidRPr="009C3742" w:rsidRDefault="00876C40" w:rsidP="009C3742">
            <w:pPr>
              <w:spacing w:line="360" w:lineRule="auto"/>
              <w:ind w:left="11" w:right="1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dla dowolnych potrzeb </w:t>
            </w:r>
          </w:p>
          <w:p w14:paraId="195A7BF1" w14:textId="77777777" w:rsidR="009C3742" w:rsidRPr="009C3742" w:rsidRDefault="00876C40" w:rsidP="009C3742">
            <w:pPr>
              <w:spacing w:line="360" w:lineRule="auto"/>
              <w:ind w:left="11" w:right="-1294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 celu kolejnego udostępnienia zbiorów danych dotyczących sieci uzbrojenia terenu podmiotowi </w:t>
            </w:r>
          </w:p>
          <w:p w14:paraId="6E8FC2AA" w14:textId="7CB54DA3" w:rsidR="009E380E" w:rsidRPr="009C3742" w:rsidRDefault="009C3742" w:rsidP="009C3742">
            <w:pPr>
              <w:spacing w:line="360" w:lineRule="auto"/>
              <w:ind w:left="11" w:right="-1294"/>
              <w:rPr>
                <w:sz w:val="17"/>
                <w:szCs w:val="17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</w:t>
            </w:r>
            <w:r w:rsidR="00876C4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władającemu siecią uzbrojenia terenu</w:t>
            </w:r>
            <w:r w:rsidR="00876C40" w:rsidRPr="009C3742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2BE880" w14:textId="77777777" w:rsidR="009E380E" w:rsidRPr="009C3742" w:rsidRDefault="00876C40">
            <w:pPr>
              <w:spacing w:after="127"/>
              <w:ind w:left="113"/>
              <w:jc w:val="center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1.0</w:t>
            </w:r>
          </w:p>
          <w:p w14:paraId="5B8329F9" w14:textId="77777777" w:rsidR="009E380E" w:rsidRPr="009C3742" w:rsidRDefault="00876C40">
            <w:pPr>
              <w:spacing w:after="127"/>
              <w:ind w:left="113"/>
              <w:jc w:val="center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1.0</w:t>
            </w:r>
          </w:p>
          <w:p w14:paraId="51EE2D7E" w14:textId="77777777" w:rsidR="009E380E" w:rsidRPr="009C3742" w:rsidRDefault="00876C40">
            <w:pPr>
              <w:spacing w:after="127"/>
              <w:ind w:left="113"/>
              <w:jc w:val="center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2.0</w:t>
            </w:r>
          </w:p>
          <w:p w14:paraId="3954142A" w14:textId="77777777" w:rsidR="009E380E" w:rsidRPr="009C3742" w:rsidRDefault="00876C40">
            <w:pPr>
              <w:ind w:left="113"/>
              <w:jc w:val="center"/>
              <w:rPr>
                <w:sz w:val="17"/>
                <w:szCs w:val="17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0.1</w:t>
            </w:r>
          </w:p>
        </w:tc>
      </w:tr>
      <w:tr w:rsidR="009E380E" w14:paraId="349F41A9" w14:textId="77777777" w:rsidTr="00D36D34">
        <w:trPr>
          <w:trHeight w:val="243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488D29CD" w14:textId="77777777" w:rsidR="009E380E" w:rsidRDefault="009E380E"/>
        </w:tc>
        <w:tc>
          <w:tcPr>
            <w:tcW w:w="105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A896973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8b. Udostępnienie nieodpłatne w postaci elektronicznej</w:t>
            </w:r>
          </w:p>
        </w:tc>
      </w:tr>
      <w:tr w:rsidR="009E380E" w14:paraId="0EC1D27D" w14:textId="77777777" w:rsidTr="00D36D34">
        <w:trPr>
          <w:trHeight w:val="1287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5CA6C4EA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04DD1AA8" w14:textId="77777777" w:rsidR="009E380E" w:rsidRPr="009C3742" w:rsidRDefault="009E380E">
            <w:pPr>
              <w:rPr>
                <w:sz w:val="16"/>
                <w:szCs w:val="16"/>
              </w:rPr>
            </w:pPr>
          </w:p>
        </w:tc>
        <w:tc>
          <w:tcPr>
            <w:tcW w:w="10387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DD4CF6" w14:textId="58557A99" w:rsidR="004B15A0" w:rsidRPr="009C3742" w:rsidRDefault="00E25F4F" w:rsidP="00E25F4F">
            <w:pPr>
              <w:spacing w:line="360" w:lineRule="auto"/>
              <w:ind w:left="12"/>
              <w:rPr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na cele edukacyjne jednostkom organizacyjnym wchodzącym w skład systemu oświaty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11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, uczelniom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12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, podmiotom pożytku publicznego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13</w:t>
            </w:r>
          </w:p>
          <w:p w14:paraId="315443BF" w14:textId="42EC14DF" w:rsidR="009E380E" w:rsidRPr="009C3742" w:rsidRDefault="00E25F4F" w:rsidP="00E25F4F">
            <w:pPr>
              <w:spacing w:line="360" w:lineRule="auto"/>
              <w:ind w:left="12" w:right="1710"/>
              <w:rPr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w celu prowadzenia badań naukowych/prac rozwojowych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14</w:t>
            </w:r>
          </w:p>
          <w:p w14:paraId="0B00E9C9" w14:textId="77777777" w:rsidR="009C3742" w:rsidRDefault="00E25F4F" w:rsidP="00E25F4F">
            <w:pPr>
              <w:tabs>
                <w:tab w:val="left" w:pos="674"/>
              </w:tabs>
              <w:spacing w:line="360" w:lineRule="auto"/>
              <w:ind w:left="12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w celu realizacji ustawowych zadań w zakresie ochrony bezpieczeństwa wewnętrznego państwa i jego porządku konstytucyjnego – </w:t>
            </w:r>
            <w:r w:rsid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</w:t>
            </w:r>
          </w:p>
          <w:p w14:paraId="494B7132" w14:textId="7AC15E60" w:rsidR="009C3742" w:rsidRDefault="009C3742" w:rsidP="00E25F4F">
            <w:pPr>
              <w:tabs>
                <w:tab w:val="left" w:pos="674"/>
              </w:tabs>
              <w:spacing w:line="360" w:lineRule="auto"/>
              <w:ind w:left="12"/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</w:pP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służbom specjalnym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 xml:space="preserve">15 </w:t>
            </w:r>
          </w:p>
          <w:p w14:paraId="2D08B0E4" w14:textId="6CEFDF03" w:rsidR="004B15A0" w:rsidRPr="009C3742" w:rsidRDefault="00876C40" w:rsidP="00E25F4F">
            <w:pPr>
              <w:tabs>
                <w:tab w:val="left" w:pos="674"/>
              </w:tabs>
              <w:spacing w:line="360" w:lineRule="auto"/>
              <w:ind w:left="12"/>
              <w:rPr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="00E25F4F"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w celu realizacji zadań w zakresie obronności państwa – Ministrowi Obrony Narodowej</w:t>
            </w:r>
          </w:p>
          <w:p w14:paraId="08B7D061" w14:textId="106F921A" w:rsidR="009E380E" w:rsidRPr="009C3742" w:rsidRDefault="00E25F4F" w:rsidP="00E25F4F">
            <w:pPr>
              <w:spacing w:line="360" w:lineRule="auto"/>
              <w:ind w:left="12" w:right="-52"/>
              <w:rPr>
                <w:sz w:val="16"/>
                <w:szCs w:val="16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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</w:rPr>
              <w:t>w celu pierwszego udostępnienia zbiorów danych dotyczących sieci uzbrojenia terenu podmiotowi władającemu siecią uzbrojenia terenu</w:t>
            </w:r>
            <w:r w:rsidR="00876C40" w:rsidRPr="009C3742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>10</w:t>
            </w:r>
          </w:p>
        </w:tc>
      </w:tr>
      <w:tr w:rsidR="009E380E" w14:paraId="7AD83D23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3CB4B032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 xml:space="preserve"> 9. </w:t>
            </w: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</w:rPr>
              <w:t>Osoba wyznaczona do kontaktu ze strony wnioskodawcy*</w:t>
            </w:r>
          </w:p>
        </w:tc>
      </w:tr>
      <w:tr w:rsidR="009E380E" w14:paraId="3B43DE17" w14:textId="77777777" w:rsidTr="00D36D34">
        <w:trPr>
          <w:trHeight w:val="327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54AE52C9" w14:textId="77777777" w:rsidR="009E380E" w:rsidRDefault="009E380E"/>
        </w:tc>
        <w:tc>
          <w:tcPr>
            <w:tcW w:w="105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7BFEF0" w14:textId="77777777" w:rsidR="00205094" w:rsidRPr="00205094" w:rsidRDefault="00205094">
            <w:pPr>
              <w:ind w:left="105"/>
              <w:jc w:val="center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</w:p>
          <w:p w14:paraId="3EAAD897" w14:textId="06CAC3CA" w:rsidR="009E380E" w:rsidRDefault="00876C40" w:rsidP="00205094">
            <w:pPr>
              <w:ind w:left="105"/>
            </w:pP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>Imię i nazwisko:…………………………………</w:t>
            </w:r>
            <w:r w:rsid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E-mail:…………………………………</w:t>
            </w:r>
            <w:r w:rsidR="00205094"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               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   Telefon:………………………………</w:t>
            </w:r>
            <w:r>
              <w:rPr>
                <w:rFonts w:ascii="Arial" w:eastAsia="Arial" w:hAnsi="Arial" w:cs="Arial"/>
                <w:color w:val="231F20"/>
                <w:sz w:val="11"/>
              </w:rPr>
              <w:t xml:space="preserve"> </w:t>
            </w:r>
          </w:p>
        </w:tc>
      </w:tr>
      <w:tr w:rsidR="009E380E" w14:paraId="1F85C4B4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35ABEBE7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>10. Sposób udostępnienia materiałów**</w:t>
            </w:r>
          </w:p>
        </w:tc>
      </w:tr>
      <w:tr w:rsidR="009E380E" w14:paraId="67914227" w14:textId="77777777" w:rsidTr="00D36D34">
        <w:trPr>
          <w:trHeight w:val="890"/>
        </w:trPr>
        <w:tc>
          <w:tcPr>
            <w:tcW w:w="19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9D7E150" w14:textId="77777777" w:rsidR="009E380E" w:rsidRDefault="009E380E"/>
        </w:tc>
        <w:tc>
          <w:tcPr>
            <w:tcW w:w="6582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EBB58C" w14:textId="6F1664DD" w:rsidR="009E380E" w:rsidRPr="009C3742" w:rsidRDefault="00876C40" w:rsidP="00205094">
            <w:pPr>
              <w:numPr>
                <w:ilvl w:val="0"/>
                <w:numId w:val="3"/>
              </w:numPr>
              <w:spacing w:after="72" w:line="360" w:lineRule="auto"/>
              <w:ind w:right="-83" w:hanging="163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odbiór osobisty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="004B15A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              </w:t>
            </w:r>
            <w:r w:rsidR="00E25F4F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</w:t>
            </w:r>
            <w:r w:rsidR="009C3742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usługa sieciowa udostępniania </w:t>
            </w:r>
          </w:p>
          <w:p w14:paraId="2E59ADC5" w14:textId="18F8B86F" w:rsidR="004B15A0" w:rsidRPr="009C3742" w:rsidRDefault="00876C40" w:rsidP="00205094">
            <w:pPr>
              <w:numPr>
                <w:ilvl w:val="0"/>
                <w:numId w:val="3"/>
              </w:numPr>
              <w:tabs>
                <w:tab w:val="left" w:pos="5940"/>
              </w:tabs>
              <w:spacing w:line="360" w:lineRule="auto"/>
              <w:ind w:hanging="163"/>
              <w:rPr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wysyłka pod wskazany adres </w:t>
            </w:r>
            <w:r w:rsidR="004B15A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 w:rsidR="009C3742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</w:t>
            </w:r>
            <w:r w:rsid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udostępnienie na serwerze </w:t>
            </w:r>
            <w:r w:rsidR="00205094">
              <w:rPr>
                <w:rFonts w:ascii="Arial" w:eastAsia="Arial" w:hAnsi="Arial" w:cs="Arial"/>
                <w:color w:val="231F20"/>
                <w:sz w:val="18"/>
                <w:szCs w:val="18"/>
              </w:rPr>
              <w:t>F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TP 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>organu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  <w:vertAlign w:val="superscript"/>
              </w:rPr>
              <w:t xml:space="preserve">16 </w:t>
            </w:r>
          </w:p>
          <w:p w14:paraId="115684AD" w14:textId="6D4D5409" w:rsidR="004B15A0" w:rsidRPr="009C3742" w:rsidRDefault="00876C40" w:rsidP="00205094">
            <w:pPr>
              <w:spacing w:line="360" w:lineRule="auto"/>
              <w:ind w:left="175"/>
              <w:rPr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jak w nagłówku </w:t>
            </w:r>
            <w:r w:rsidR="004B15A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             </w:t>
            </w:r>
            <w:r w:rsid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9C3742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wysyłka na wskazany adres e-mail </w:t>
            </w:r>
          </w:p>
          <w:p w14:paraId="02A07C87" w14:textId="3F2CA243" w:rsidR="009E380E" w:rsidRPr="009C3742" w:rsidRDefault="00876C40" w:rsidP="00205094">
            <w:pPr>
              <w:spacing w:line="360" w:lineRule="auto"/>
              <w:ind w:left="175" w:right="411"/>
              <w:rPr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inny: …………………..………….</w:t>
            </w:r>
          </w:p>
        </w:tc>
        <w:tc>
          <w:tcPr>
            <w:tcW w:w="40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926C51E" w14:textId="003FEEAB" w:rsidR="004B15A0" w:rsidRPr="009C3742" w:rsidRDefault="004B15A0" w:rsidP="00205094">
            <w:pPr>
              <w:tabs>
                <w:tab w:val="left" w:pos="2219"/>
              </w:tabs>
              <w:spacing w:line="360" w:lineRule="auto"/>
              <w:ind w:left="41" w:right="90" w:firstLine="19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</w:t>
            </w:r>
            <w:r w:rsidR="00876C4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udostępnienie </w:t>
            </w:r>
            <w:r w:rsidR="00E25F4F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m</w:t>
            </w:r>
            <w:r w:rsidR="00876C40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ateriałów na nośniku </w:t>
            </w:r>
          </w:p>
          <w:p w14:paraId="61D5F127" w14:textId="2552BB2B" w:rsidR="009E380E" w:rsidRPr="009C3742" w:rsidRDefault="00876C40" w:rsidP="00205094">
            <w:pPr>
              <w:spacing w:line="360" w:lineRule="auto"/>
              <w:ind w:left="41" w:firstLine="190"/>
              <w:rPr>
                <w:sz w:val="18"/>
                <w:szCs w:val="18"/>
              </w:rPr>
            </w:pPr>
            <w:r w:rsidRPr="009C3742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dostarczonym przez</w:t>
            </w:r>
            <w:r w:rsidR="00E25F4F"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w</w:t>
            </w:r>
            <w:r w:rsidRPr="009C3742">
              <w:rPr>
                <w:rFonts w:ascii="Arial" w:eastAsia="Arial" w:hAnsi="Arial" w:cs="Arial"/>
                <w:color w:val="231F20"/>
                <w:sz w:val="18"/>
                <w:szCs w:val="18"/>
              </w:rPr>
              <w:t>nioskodawcę</w:t>
            </w:r>
          </w:p>
        </w:tc>
      </w:tr>
      <w:tr w:rsidR="009E380E" w14:paraId="09E15727" w14:textId="77777777" w:rsidTr="00D36D34">
        <w:trPr>
          <w:trHeight w:val="243"/>
        </w:trPr>
        <w:tc>
          <w:tcPr>
            <w:tcW w:w="10780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4AA3D2F8" w14:textId="77777777" w:rsidR="009E380E" w:rsidRDefault="00876C40">
            <w:r>
              <w:rPr>
                <w:rFonts w:ascii="Arial" w:eastAsia="Arial" w:hAnsi="Arial" w:cs="Arial"/>
                <w:color w:val="231F20"/>
                <w:sz w:val="11"/>
              </w:rPr>
              <w:t>11. Dodatkowe wyjaśnienia i uwagi wnioskodawcy*</w:t>
            </w:r>
          </w:p>
        </w:tc>
      </w:tr>
      <w:tr w:rsidR="009E380E" w14:paraId="121E0236" w14:textId="77777777" w:rsidTr="00D36D34">
        <w:trPr>
          <w:trHeight w:val="467"/>
        </w:trPr>
        <w:tc>
          <w:tcPr>
            <w:tcW w:w="19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24D92B97" w14:textId="77777777" w:rsidR="009E380E" w:rsidRDefault="009E380E"/>
        </w:tc>
        <w:tc>
          <w:tcPr>
            <w:tcW w:w="105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82E867" w14:textId="77777777" w:rsidR="009E380E" w:rsidRDefault="009E380E"/>
          <w:p w14:paraId="2B1A710A" w14:textId="77777777" w:rsidR="00646DA5" w:rsidRDefault="00646DA5"/>
          <w:p w14:paraId="3A6A1114" w14:textId="77777777" w:rsidR="00646DA5" w:rsidRDefault="00646DA5"/>
        </w:tc>
      </w:tr>
      <w:tr w:rsidR="009E380E" w14:paraId="46492795" w14:textId="77777777" w:rsidTr="00D36D34">
        <w:trPr>
          <w:trHeight w:val="195"/>
        </w:trPr>
        <w:tc>
          <w:tcPr>
            <w:tcW w:w="4546" w:type="dxa"/>
            <w:gridSpan w:val="4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  <w:shd w:val="clear" w:color="auto" w:fill="CCCAE5"/>
          </w:tcPr>
          <w:p w14:paraId="24479235" w14:textId="77777777" w:rsidR="009E380E" w:rsidRDefault="009E380E"/>
        </w:tc>
        <w:tc>
          <w:tcPr>
            <w:tcW w:w="623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68C0C4C2" w14:textId="77777777" w:rsidR="009E380E" w:rsidRPr="00205094" w:rsidRDefault="00876C40">
            <w:pPr>
              <w:rPr>
                <w:sz w:val="14"/>
                <w:szCs w:val="14"/>
              </w:rPr>
            </w:pP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</w:rPr>
              <w:t>12. Imię i nazwisko oraz podpis wnioskodawcy</w:t>
            </w: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  <w:vertAlign w:val="superscript"/>
              </w:rPr>
              <w:t>18</w:t>
            </w:r>
          </w:p>
        </w:tc>
      </w:tr>
      <w:tr w:rsidR="009E380E" w14:paraId="3B9FA270" w14:textId="77777777" w:rsidTr="00D36D34">
        <w:trPr>
          <w:trHeight w:val="837"/>
        </w:trPr>
        <w:tc>
          <w:tcPr>
            <w:tcW w:w="4546" w:type="dxa"/>
            <w:gridSpan w:val="4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F80688D" w14:textId="77777777" w:rsidR="009E380E" w:rsidRDefault="009E380E"/>
        </w:tc>
        <w:tc>
          <w:tcPr>
            <w:tcW w:w="196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AE5"/>
          </w:tcPr>
          <w:p w14:paraId="7C37D8DD" w14:textId="77777777" w:rsidR="009E380E" w:rsidRDefault="009E380E"/>
        </w:tc>
        <w:tc>
          <w:tcPr>
            <w:tcW w:w="6038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6F5A43" w14:textId="77777777" w:rsidR="009E380E" w:rsidRDefault="009E380E"/>
          <w:p w14:paraId="3AE676B6" w14:textId="77777777" w:rsidR="00646DA5" w:rsidRDefault="00646DA5"/>
          <w:p w14:paraId="3664EAB3" w14:textId="77777777" w:rsidR="00646DA5" w:rsidRDefault="00646DA5"/>
          <w:p w14:paraId="05878901" w14:textId="77777777" w:rsidR="00646DA5" w:rsidRDefault="00646DA5"/>
        </w:tc>
      </w:tr>
    </w:tbl>
    <w:p w14:paraId="76276991" w14:textId="57A53480" w:rsidR="009E380E" w:rsidRDefault="009E380E">
      <w:pPr>
        <w:spacing w:after="0"/>
        <w:ind w:left="-1440" w:right="10460"/>
      </w:pPr>
    </w:p>
    <w:p w14:paraId="77DBF793" w14:textId="4CB5C3E1" w:rsidR="00876C40" w:rsidRDefault="00876C40">
      <w:pPr>
        <w:spacing w:after="0"/>
        <w:ind w:left="-1440" w:right="10460"/>
      </w:pPr>
    </w:p>
    <w:p w14:paraId="742863C7" w14:textId="4C88CFB7" w:rsidR="00876C40" w:rsidRDefault="00876C40">
      <w:pPr>
        <w:spacing w:after="0"/>
        <w:ind w:left="-1440" w:right="10460"/>
      </w:pPr>
    </w:p>
    <w:p w14:paraId="3795743A" w14:textId="77777777" w:rsidR="00876C40" w:rsidRDefault="00876C40">
      <w:pPr>
        <w:spacing w:after="0"/>
        <w:ind w:left="-1440" w:right="10460"/>
      </w:pPr>
    </w:p>
    <w:tbl>
      <w:tblPr>
        <w:tblStyle w:val="TableGrid"/>
        <w:tblpPr w:leftFromText="141" w:rightFromText="141" w:vertAnchor="text" w:horzAnchor="margin" w:tblpY="69"/>
        <w:tblW w:w="10651" w:type="dxa"/>
        <w:tblInd w:w="0" w:type="dxa"/>
        <w:tblLayout w:type="fixed"/>
        <w:tblCellMar>
          <w:top w:w="1" w:type="dxa"/>
          <w:left w:w="23" w:type="dxa"/>
        </w:tblCellMar>
        <w:tblLook w:val="04A0" w:firstRow="1" w:lastRow="0" w:firstColumn="1" w:lastColumn="0" w:noHBand="0" w:noVBand="1"/>
      </w:tblPr>
      <w:tblGrid>
        <w:gridCol w:w="114"/>
        <w:gridCol w:w="2857"/>
        <w:gridCol w:w="2410"/>
        <w:gridCol w:w="1556"/>
        <w:gridCol w:w="44"/>
        <w:gridCol w:w="1518"/>
        <w:gridCol w:w="1560"/>
        <w:gridCol w:w="584"/>
        <w:gridCol w:w="8"/>
      </w:tblGrid>
      <w:tr w:rsidR="00D36D34" w14:paraId="7BCFCB4A" w14:textId="77777777" w:rsidTr="00DE42A4">
        <w:trPr>
          <w:gridAfter w:val="1"/>
          <w:wAfter w:w="8" w:type="dxa"/>
          <w:trHeight w:val="352"/>
        </w:trPr>
        <w:tc>
          <w:tcPr>
            <w:tcW w:w="6937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14:paraId="639039F4" w14:textId="77777777" w:rsidR="00E25F4F" w:rsidRPr="00205094" w:rsidRDefault="00E25F4F" w:rsidP="00E25F4F">
            <w:pPr>
              <w:rPr>
                <w:sz w:val="14"/>
                <w:szCs w:val="14"/>
              </w:rPr>
            </w:pP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</w:rPr>
              <w:t>1. Szczegóły wniosku o udostępnienie mapy zasadniczej lub mapy ewidencji gruntów i budynków</w:t>
            </w:r>
          </w:p>
        </w:tc>
        <w:tc>
          <w:tcPr>
            <w:tcW w:w="3122" w:type="dxa"/>
            <w:gridSpan w:val="3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2F0C2254" w14:textId="77777777" w:rsidR="00E25F4F" w:rsidRDefault="00E25F4F" w:rsidP="00E25F4F"/>
        </w:tc>
        <w:tc>
          <w:tcPr>
            <w:tcW w:w="5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7F8DBE70" w14:textId="77777777" w:rsidR="00E25F4F" w:rsidRDefault="00E25F4F" w:rsidP="00E25F4F">
            <w:pPr>
              <w:ind w:left="18" w:right="40"/>
              <w:jc w:val="center"/>
            </w:pPr>
            <w:r>
              <w:rPr>
                <w:rFonts w:ascii="Arial" w:eastAsia="Arial" w:hAnsi="Arial" w:cs="Arial"/>
                <w:color w:val="231F20"/>
                <w:sz w:val="8"/>
              </w:rPr>
              <w:t xml:space="preserve">Formularz </w:t>
            </w:r>
            <w:r>
              <w:rPr>
                <w:rFonts w:ascii="Arial" w:eastAsia="Arial" w:hAnsi="Arial" w:cs="Arial"/>
                <w:b/>
                <w:color w:val="231F20"/>
                <w:sz w:val="15"/>
              </w:rPr>
              <w:t>P1</w:t>
            </w:r>
          </w:p>
        </w:tc>
      </w:tr>
      <w:tr w:rsidR="00D36D34" w14:paraId="74DC85B4" w14:textId="77777777" w:rsidTr="00DE42A4">
        <w:trPr>
          <w:gridAfter w:val="1"/>
          <w:wAfter w:w="8" w:type="dxa"/>
          <w:trHeight w:val="211"/>
        </w:trPr>
        <w:tc>
          <w:tcPr>
            <w:tcW w:w="114" w:type="dxa"/>
            <w:vMerge w:val="restart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6DB6D8C8" w14:textId="77777777" w:rsidR="00E25F4F" w:rsidRDefault="00E25F4F" w:rsidP="00E25F4F"/>
        </w:tc>
        <w:tc>
          <w:tcPr>
            <w:tcW w:w="2857" w:type="dxa"/>
            <w:vMerge w:val="restar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A75716" w14:textId="77777777" w:rsidR="00E25F4F" w:rsidRPr="00D36D34" w:rsidRDefault="00E25F4F" w:rsidP="00E25F4F">
            <w:pPr>
              <w:spacing w:line="351" w:lineRule="auto"/>
              <w:ind w:left="29" w:right="1316" w:hanging="29"/>
              <w:rPr>
                <w:sz w:val="18"/>
                <w:szCs w:val="18"/>
              </w:rPr>
            </w:pPr>
            <w:r w:rsidRPr="00D36D34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Mapa: 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>zasadnicza</w:t>
            </w:r>
          </w:p>
          <w:p w14:paraId="20C4A629" w14:textId="77777777" w:rsidR="00E25F4F" w:rsidRPr="00E25F4F" w:rsidRDefault="00E25F4F" w:rsidP="00E25F4F">
            <w:pPr>
              <w:ind w:left="29"/>
              <w:rPr>
                <w:sz w:val="16"/>
                <w:szCs w:val="16"/>
              </w:rPr>
            </w:pP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>ewidencji gruntów i budynków</w:t>
            </w:r>
          </w:p>
        </w:tc>
        <w:tc>
          <w:tcPr>
            <w:tcW w:w="2410" w:type="dxa"/>
            <w:vMerge w:val="restar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272B18" w14:textId="77777777" w:rsidR="00E25F4F" w:rsidRPr="00DE42A4" w:rsidRDefault="00E25F4F" w:rsidP="00E25F4F">
            <w:pPr>
              <w:spacing w:after="98"/>
              <w:rPr>
                <w:sz w:val="18"/>
                <w:szCs w:val="18"/>
              </w:rPr>
            </w:pPr>
            <w:r w:rsidRPr="00DE42A4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Postać:</w:t>
            </w:r>
          </w:p>
          <w:p w14:paraId="00ACF40A" w14:textId="77777777" w:rsidR="00E25F4F" w:rsidRPr="00DE42A4" w:rsidRDefault="00E25F4F" w:rsidP="00E25F4F">
            <w:pPr>
              <w:spacing w:line="364" w:lineRule="auto"/>
              <w:ind w:left="29" w:right="883"/>
              <w:rPr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wektorowa 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rastrowa 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drukowana</w:t>
            </w:r>
          </w:p>
          <w:p w14:paraId="43C2B2C3" w14:textId="77777777" w:rsidR="001143C4" w:rsidRDefault="001143C4" w:rsidP="00E25F4F">
            <w:pPr>
              <w:ind w:left="197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  <w:p w14:paraId="061ADF94" w14:textId="1F50B26A" w:rsidR="00E25F4F" w:rsidRPr="00E25F4F" w:rsidRDefault="00E25F4F" w:rsidP="00E25F4F">
            <w:pPr>
              <w:ind w:left="197"/>
              <w:rPr>
                <w:sz w:val="16"/>
                <w:szCs w:val="16"/>
              </w:rPr>
            </w:pP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Liczba egzemplarzy:</w:t>
            </w:r>
            <w:r w:rsidR="001143C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…</w:t>
            </w:r>
          </w:p>
        </w:tc>
        <w:tc>
          <w:tcPr>
            <w:tcW w:w="1556" w:type="dxa"/>
            <w:vMerge w:val="restar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FFF03B" w14:textId="77777777" w:rsidR="00E25F4F" w:rsidRPr="00D36D34" w:rsidRDefault="00E25F4F" w:rsidP="00E25F4F">
            <w:pPr>
              <w:spacing w:after="83"/>
              <w:rPr>
                <w:sz w:val="18"/>
                <w:szCs w:val="18"/>
              </w:rPr>
            </w:pPr>
            <w:r w:rsidRPr="00D36D34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Skala:</w:t>
            </w:r>
          </w:p>
          <w:p w14:paraId="267C806C" w14:textId="77777777" w:rsidR="00D36D34" w:rsidRPr="00D36D34" w:rsidRDefault="00E25F4F" w:rsidP="00D36D34">
            <w:pPr>
              <w:tabs>
                <w:tab w:val="left" w:pos="123"/>
              </w:tabs>
              <w:spacing w:line="360" w:lineRule="auto"/>
              <w:ind w:left="119" w:right="-140" w:firstLine="6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1:500 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1:1000 </w:t>
            </w:r>
          </w:p>
          <w:p w14:paraId="28AFE700" w14:textId="0151497A" w:rsidR="00E25F4F" w:rsidRPr="00E25F4F" w:rsidRDefault="00E25F4F" w:rsidP="00D36D34">
            <w:pPr>
              <w:spacing w:line="360" w:lineRule="auto"/>
              <w:ind w:left="119" w:right="62"/>
              <w:rPr>
                <w:sz w:val="16"/>
                <w:szCs w:val="16"/>
              </w:rPr>
            </w:pP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1:2000 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36D3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36D34">
              <w:rPr>
                <w:rFonts w:ascii="Arial" w:eastAsia="Arial" w:hAnsi="Arial" w:cs="Arial"/>
                <w:color w:val="231F20"/>
                <w:sz w:val="18"/>
                <w:szCs w:val="18"/>
              </w:rPr>
              <w:t>1:5000</w:t>
            </w:r>
          </w:p>
        </w:tc>
        <w:tc>
          <w:tcPr>
            <w:tcW w:w="3122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7F3DC43C" w14:textId="77777777" w:rsidR="00E25F4F" w:rsidRPr="00DE42A4" w:rsidRDefault="00E25F4F" w:rsidP="00E25F4F">
            <w:pPr>
              <w:rPr>
                <w:sz w:val="18"/>
                <w:szCs w:val="18"/>
              </w:rPr>
            </w:pPr>
            <w:r w:rsidRPr="00DE42A4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>Dotyczy postaci drukowanej:</w:t>
            </w:r>
          </w:p>
        </w:tc>
        <w:tc>
          <w:tcPr>
            <w:tcW w:w="584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7F9E3ECF" w14:textId="77777777" w:rsidR="00E25F4F" w:rsidRDefault="00E25F4F" w:rsidP="00E25F4F"/>
        </w:tc>
      </w:tr>
      <w:tr w:rsidR="00D36D34" w14:paraId="7CBF6C83" w14:textId="77777777" w:rsidTr="00DE42A4">
        <w:trPr>
          <w:gridAfter w:val="1"/>
          <w:wAfter w:w="8" w:type="dxa"/>
          <w:trHeight w:val="1474"/>
        </w:trPr>
        <w:tc>
          <w:tcPr>
            <w:tcW w:w="114" w:type="dxa"/>
            <w:vMerge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0249FE" w14:textId="77777777" w:rsidR="00E25F4F" w:rsidRDefault="00E25F4F" w:rsidP="00E25F4F"/>
        </w:tc>
        <w:tc>
          <w:tcPr>
            <w:tcW w:w="2857" w:type="dxa"/>
            <w:vMerge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DD7C00" w14:textId="77777777" w:rsidR="00E25F4F" w:rsidRPr="00E25F4F" w:rsidRDefault="00E25F4F" w:rsidP="00E25F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8EAE6F7" w14:textId="77777777" w:rsidR="00E25F4F" w:rsidRPr="00E25F4F" w:rsidRDefault="00E25F4F" w:rsidP="00E25F4F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AB58D7" w14:textId="77777777" w:rsidR="00E25F4F" w:rsidRPr="00E25F4F" w:rsidRDefault="00E25F4F" w:rsidP="00E25F4F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297087" w14:textId="77777777" w:rsidR="00DE42A4" w:rsidRDefault="00E25F4F" w:rsidP="00DE42A4">
            <w:pPr>
              <w:spacing w:line="360" w:lineRule="auto"/>
              <w:ind w:left="-23"/>
              <w:jc w:val="center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E42A4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Format wydruku:</w:t>
            </w:r>
            <w:r w:rsidRPr="00DE42A4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A4</w:t>
            </w:r>
          </w:p>
          <w:p w14:paraId="6BCBE1A5" w14:textId="1B98194B" w:rsidR="00DE42A4" w:rsidRDefault="00E25F4F" w:rsidP="00DE42A4">
            <w:pPr>
              <w:spacing w:line="360" w:lineRule="auto"/>
              <w:ind w:left="-23"/>
              <w:jc w:val="center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A3</w:t>
            </w:r>
          </w:p>
          <w:p w14:paraId="17714554" w14:textId="350F0DE4" w:rsidR="00DE42A4" w:rsidRDefault="00E25F4F" w:rsidP="00DE42A4">
            <w:pPr>
              <w:spacing w:line="360" w:lineRule="auto"/>
              <w:ind w:left="-23"/>
              <w:jc w:val="center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A2</w:t>
            </w:r>
          </w:p>
          <w:p w14:paraId="3840A6A0" w14:textId="77777777" w:rsidR="00DE42A4" w:rsidRDefault="00E25F4F" w:rsidP="00DE42A4">
            <w:pPr>
              <w:spacing w:line="360" w:lineRule="auto"/>
              <w:ind w:left="-23"/>
              <w:jc w:val="center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A1</w:t>
            </w:r>
          </w:p>
          <w:p w14:paraId="767BF20A" w14:textId="39D42B90" w:rsidR="00E25F4F" w:rsidRPr="00DE42A4" w:rsidRDefault="00E25F4F" w:rsidP="00DE42A4">
            <w:pPr>
              <w:spacing w:line="360" w:lineRule="auto"/>
              <w:ind w:left="-23"/>
              <w:jc w:val="center"/>
              <w:rPr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A0</w:t>
            </w:r>
          </w:p>
        </w:tc>
        <w:tc>
          <w:tcPr>
            <w:tcW w:w="15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03F286C1" w14:textId="644BEDF4" w:rsidR="00DE42A4" w:rsidRPr="00DE42A4" w:rsidRDefault="00DE42A4" w:rsidP="00DE42A4">
            <w:pPr>
              <w:ind w:left="29" w:right="-425" w:hanging="29"/>
              <w:jc w:val="both"/>
              <w:rPr>
                <w:rFonts w:ascii="Arial" w:eastAsia="Wingdings" w:hAnsi="Arial" w:cs="Arial"/>
                <w:b/>
                <w:bCs/>
                <w:color w:val="231F20"/>
                <w:sz w:val="16"/>
                <w:szCs w:val="16"/>
              </w:rPr>
            </w:pPr>
            <w:r w:rsidRPr="00DE42A4">
              <w:rPr>
                <w:rFonts w:ascii="Arial" w:eastAsia="Wingdings" w:hAnsi="Arial" w:cs="Arial"/>
                <w:b/>
                <w:bCs/>
                <w:color w:val="231F20"/>
                <w:sz w:val="16"/>
                <w:szCs w:val="16"/>
              </w:rPr>
              <w:t>Kolorystyka wydruku:</w:t>
            </w:r>
          </w:p>
          <w:p w14:paraId="4EDADA0F" w14:textId="252E8008" w:rsidR="009C3742" w:rsidRPr="00205094" w:rsidRDefault="00E25F4F" w:rsidP="00205094">
            <w:pPr>
              <w:spacing w:line="360" w:lineRule="auto"/>
              <w:ind w:left="28" w:right="-425" w:hanging="28"/>
              <w:jc w:val="both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0509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20509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20509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czarno-biała </w:t>
            </w:r>
          </w:p>
          <w:p w14:paraId="0C0163D8" w14:textId="10D8239C" w:rsidR="00E25F4F" w:rsidRPr="00DE42A4" w:rsidRDefault="00E25F4F" w:rsidP="00205094">
            <w:pPr>
              <w:spacing w:line="360" w:lineRule="auto"/>
              <w:ind w:left="28" w:right="-212" w:hanging="28"/>
              <w:jc w:val="both"/>
              <w:rPr>
                <w:sz w:val="16"/>
                <w:szCs w:val="16"/>
              </w:rPr>
            </w:pPr>
            <w:r w:rsidRPr="0020509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20509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205094">
              <w:rPr>
                <w:rFonts w:ascii="Arial" w:eastAsia="Arial" w:hAnsi="Arial" w:cs="Arial"/>
                <w:color w:val="231F20"/>
                <w:sz w:val="18"/>
                <w:szCs w:val="18"/>
              </w:rPr>
              <w:t>kolorowa</w:t>
            </w:r>
          </w:p>
        </w:tc>
        <w:tc>
          <w:tcPr>
            <w:tcW w:w="584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2C6012D6" w14:textId="77777777" w:rsidR="00E25F4F" w:rsidRPr="00DE42A4" w:rsidRDefault="00E25F4F" w:rsidP="00DE42A4">
            <w:pPr>
              <w:ind w:right="-212"/>
              <w:rPr>
                <w:sz w:val="16"/>
                <w:szCs w:val="16"/>
              </w:rPr>
            </w:pPr>
          </w:p>
        </w:tc>
      </w:tr>
      <w:tr w:rsidR="00D36D34" w14:paraId="4252DE96" w14:textId="77777777" w:rsidTr="00DE42A4">
        <w:trPr>
          <w:gridAfter w:val="1"/>
          <w:wAfter w:w="8" w:type="dxa"/>
          <w:trHeight w:val="211"/>
        </w:trPr>
        <w:tc>
          <w:tcPr>
            <w:tcW w:w="6937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56B2D673" w14:textId="77777777" w:rsidR="00E25F4F" w:rsidRPr="00E25F4F" w:rsidRDefault="00E25F4F" w:rsidP="00E25F4F">
            <w:pPr>
              <w:rPr>
                <w:sz w:val="16"/>
                <w:szCs w:val="16"/>
              </w:rPr>
            </w:pPr>
            <w:r w:rsidRPr="00E25F4F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2. Dane identyfikujące obszar objęty wnioskiem </w:t>
            </w:r>
          </w:p>
        </w:tc>
        <w:tc>
          <w:tcPr>
            <w:tcW w:w="3122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14:paraId="25D9D32B" w14:textId="77777777" w:rsidR="00E25F4F" w:rsidRPr="00E25F4F" w:rsidRDefault="00E25F4F" w:rsidP="00E25F4F">
            <w:pPr>
              <w:ind w:right="-6"/>
              <w:jc w:val="both"/>
              <w:rPr>
                <w:sz w:val="16"/>
                <w:szCs w:val="16"/>
              </w:rPr>
            </w:pPr>
            <w:r w:rsidRPr="00E25F4F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3. Dane szczegółowe określające położenie obszaru objętego wnioskiem</w:t>
            </w:r>
          </w:p>
        </w:tc>
        <w:tc>
          <w:tcPr>
            <w:tcW w:w="584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3086E6D9" w14:textId="77777777" w:rsidR="00E25F4F" w:rsidRDefault="00E25F4F" w:rsidP="00E25F4F"/>
        </w:tc>
      </w:tr>
      <w:tr w:rsidR="00D36D34" w14:paraId="5FF807FB" w14:textId="77777777" w:rsidTr="00DE42A4">
        <w:trPr>
          <w:gridAfter w:val="1"/>
          <w:wAfter w:w="8" w:type="dxa"/>
          <w:trHeight w:val="1346"/>
        </w:trPr>
        <w:tc>
          <w:tcPr>
            <w:tcW w:w="11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0031EC79" w14:textId="77777777" w:rsidR="00E25F4F" w:rsidRDefault="00E25F4F" w:rsidP="00DE42A4">
            <w:pPr>
              <w:spacing w:line="360" w:lineRule="auto"/>
            </w:pPr>
          </w:p>
        </w:tc>
        <w:tc>
          <w:tcPr>
            <w:tcW w:w="6823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649987B" w14:textId="77777777" w:rsidR="00E25F4F" w:rsidRPr="00DE42A4" w:rsidRDefault="00E25F4F" w:rsidP="00DE42A4">
            <w:pPr>
              <w:spacing w:after="19" w:line="360" w:lineRule="auto"/>
              <w:ind w:left="29" w:right="218"/>
              <w:rPr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jednostki podziału terytorialnego kraju </w:t>
            </w:r>
          </w:p>
          <w:p w14:paraId="206B54D8" w14:textId="6556F7A4" w:rsidR="00E25F4F" w:rsidRPr="00DE42A4" w:rsidRDefault="00E25F4F" w:rsidP="00DE42A4">
            <w:pPr>
              <w:tabs>
                <w:tab w:val="center" w:pos="779"/>
                <w:tab w:val="center" w:pos="3685"/>
              </w:tabs>
              <w:spacing w:after="49" w:line="360" w:lineRule="auto"/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</w:pPr>
            <w:r w:rsidRPr="00DE42A4">
              <w:rPr>
                <w:sz w:val="18"/>
                <w:szCs w:val="18"/>
              </w:rPr>
              <w:tab/>
              <w:t xml:space="preserve">     </w:t>
            </w:r>
            <w:r w:rsidR="00DE42A4" w:rsidRPr="00DE42A4">
              <w:rPr>
                <w:sz w:val="18"/>
                <w:szCs w:val="18"/>
              </w:rPr>
              <w:t xml:space="preserve">     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lub podziału dla celów EGiB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 xml:space="preserve">1 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DE42A4"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obszar określony w załączniku</w:t>
            </w:r>
          </w:p>
          <w:p w14:paraId="50A2A01E" w14:textId="25FBF147" w:rsidR="00E25F4F" w:rsidRPr="00DE42A4" w:rsidRDefault="00E25F4F" w:rsidP="00DE42A4">
            <w:pPr>
              <w:spacing w:line="360" w:lineRule="auto"/>
              <w:ind w:left="29" w:right="218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godło arkusza mapy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 xml:space="preserve">                           </w:t>
            </w:r>
            <w:r w:rsidR="009C3742"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graficznym </w:t>
            </w:r>
          </w:p>
          <w:p w14:paraId="09E56D0D" w14:textId="0F1F005B" w:rsidR="00E25F4F" w:rsidRPr="00205094" w:rsidRDefault="00E25F4F" w:rsidP="00205094">
            <w:pPr>
              <w:spacing w:line="360" w:lineRule="auto"/>
              <w:ind w:left="29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współrzędne wielokąta (poligonu)          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>wektorowym, w układzie współrzędnych:</w:t>
            </w:r>
          </w:p>
          <w:p w14:paraId="41955082" w14:textId="75E8F82B" w:rsidR="00E25F4F" w:rsidRPr="00DE42A4" w:rsidRDefault="00E25F4F" w:rsidP="00DE42A4">
            <w:pPr>
              <w:spacing w:line="360" w:lineRule="auto"/>
              <w:ind w:left="29" w:right="218"/>
              <w:rPr>
                <w:sz w:val="18"/>
                <w:szCs w:val="18"/>
              </w:rPr>
            </w:pP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w układzie współrzędnych: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PL-2000</w:t>
            </w:r>
          </w:p>
          <w:p w14:paraId="183E5B54" w14:textId="0373BB2F" w:rsidR="00E25F4F" w:rsidRPr="00DE42A4" w:rsidRDefault="00E25F4F" w:rsidP="00DE42A4">
            <w:pPr>
              <w:spacing w:line="360" w:lineRule="auto"/>
              <w:ind w:left="29" w:right="218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PL-2000</w:t>
            </w:r>
            <w:r w:rsid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9C3742"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9C3742"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9C3742"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innym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2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………………</w:t>
            </w:r>
          </w:p>
          <w:p w14:paraId="2B425FA9" w14:textId="77777777" w:rsidR="00E25F4F" w:rsidRPr="00DE42A4" w:rsidRDefault="00E25F4F" w:rsidP="00DE42A4">
            <w:pPr>
              <w:spacing w:line="360" w:lineRule="auto"/>
              <w:ind w:left="29" w:right="218"/>
              <w:rPr>
                <w:sz w:val="18"/>
                <w:szCs w:val="18"/>
              </w:rPr>
            </w:pP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</w:t>
            </w:r>
            <w:r w:rsidRPr="00DE42A4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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>innym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  <w:vertAlign w:val="superscript"/>
              </w:rPr>
              <w:t>2</w:t>
            </w:r>
            <w:r w:rsidRPr="00DE42A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……………………………. </w:t>
            </w:r>
          </w:p>
        </w:tc>
        <w:tc>
          <w:tcPr>
            <w:tcW w:w="4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2C5CAE70" w14:textId="77777777" w:rsidR="00E25F4F" w:rsidRPr="00E25F4F" w:rsidRDefault="00E25F4F" w:rsidP="00E25F4F">
            <w:pPr>
              <w:rPr>
                <w:sz w:val="16"/>
                <w:szCs w:val="16"/>
              </w:rPr>
            </w:pPr>
          </w:p>
        </w:tc>
        <w:tc>
          <w:tcPr>
            <w:tcW w:w="307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7A9CC292" w14:textId="77777777" w:rsidR="00E25F4F" w:rsidRPr="00E25F4F" w:rsidRDefault="00E25F4F" w:rsidP="00E25F4F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6AE14A9B" w14:textId="77777777" w:rsidR="00E25F4F" w:rsidRDefault="00E25F4F" w:rsidP="00E25F4F"/>
        </w:tc>
      </w:tr>
      <w:tr w:rsidR="00D36D34" w14:paraId="526217BF" w14:textId="77777777" w:rsidTr="00DE42A4">
        <w:trPr>
          <w:gridAfter w:val="1"/>
          <w:wAfter w:w="8" w:type="dxa"/>
          <w:trHeight w:val="211"/>
        </w:trPr>
        <w:tc>
          <w:tcPr>
            <w:tcW w:w="6937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14:paraId="495702C6" w14:textId="77777777" w:rsidR="00E25F4F" w:rsidRDefault="00E25F4F" w:rsidP="00DE42A4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10"/>
              </w:rPr>
              <w:t xml:space="preserve"> 4. Dodatkowe wyjaśnienia i uwagi wnioskodawcy:</w:t>
            </w:r>
          </w:p>
        </w:tc>
        <w:tc>
          <w:tcPr>
            <w:tcW w:w="3122" w:type="dxa"/>
            <w:gridSpan w:val="3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  <w:shd w:val="clear" w:color="auto" w:fill="CCCAE5"/>
          </w:tcPr>
          <w:p w14:paraId="2A12308F" w14:textId="77777777" w:rsidR="00E25F4F" w:rsidRDefault="00E25F4F" w:rsidP="00E25F4F"/>
        </w:tc>
        <w:tc>
          <w:tcPr>
            <w:tcW w:w="584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16DDB47F" w14:textId="77777777" w:rsidR="00E25F4F" w:rsidRDefault="00E25F4F" w:rsidP="00E25F4F"/>
        </w:tc>
      </w:tr>
      <w:tr w:rsidR="00D36D34" w14:paraId="592F142D" w14:textId="77777777" w:rsidTr="00DE42A4">
        <w:trPr>
          <w:gridAfter w:val="1"/>
          <w:wAfter w:w="8" w:type="dxa"/>
          <w:trHeight w:val="211"/>
        </w:trPr>
        <w:tc>
          <w:tcPr>
            <w:tcW w:w="114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CCCAE5"/>
          </w:tcPr>
          <w:p w14:paraId="1835C94A" w14:textId="77777777" w:rsidR="00E25F4F" w:rsidRDefault="00E25F4F" w:rsidP="00E25F4F"/>
        </w:tc>
        <w:tc>
          <w:tcPr>
            <w:tcW w:w="6823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6277D99F" w14:textId="77777777" w:rsidR="00E25F4F" w:rsidRDefault="00E25F4F" w:rsidP="00E25F4F"/>
        </w:tc>
        <w:tc>
          <w:tcPr>
            <w:tcW w:w="3122" w:type="dxa"/>
            <w:gridSpan w:val="3"/>
            <w:tcBorders>
              <w:top w:val="single" w:sz="5" w:space="0" w:color="231F20"/>
              <w:left w:val="nil"/>
              <w:bottom w:val="single" w:sz="5" w:space="0" w:color="231F20"/>
              <w:right w:val="nil"/>
            </w:tcBorders>
          </w:tcPr>
          <w:p w14:paraId="2AE49C61" w14:textId="77777777" w:rsidR="00E25F4F" w:rsidRDefault="00E25F4F" w:rsidP="00E25F4F"/>
        </w:tc>
        <w:tc>
          <w:tcPr>
            <w:tcW w:w="584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1F4FF322" w14:textId="77777777" w:rsidR="00E25F4F" w:rsidRDefault="00E25F4F" w:rsidP="00E25F4F"/>
        </w:tc>
      </w:tr>
      <w:tr w:rsidR="00D36D34" w14:paraId="7C27FE49" w14:textId="77777777" w:rsidTr="00DE42A4">
        <w:trPr>
          <w:gridAfter w:val="1"/>
          <w:wAfter w:w="8" w:type="dxa"/>
          <w:trHeight w:val="211"/>
        </w:trPr>
        <w:tc>
          <w:tcPr>
            <w:tcW w:w="6937" w:type="dxa"/>
            <w:gridSpan w:val="4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CCCAE5"/>
          </w:tcPr>
          <w:p w14:paraId="7E25DE5B" w14:textId="77777777" w:rsidR="00E25F4F" w:rsidRDefault="00E25F4F" w:rsidP="00E25F4F"/>
        </w:tc>
        <w:tc>
          <w:tcPr>
            <w:tcW w:w="3122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  <w:shd w:val="clear" w:color="auto" w:fill="CCCAE5"/>
          </w:tcPr>
          <w:p w14:paraId="0DD04B5D" w14:textId="77777777" w:rsidR="00E25F4F" w:rsidRDefault="00E25F4F" w:rsidP="00E25F4F">
            <w:r>
              <w:rPr>
                <w:rFonts w:ascii="Arial" w:eastAsia="Arial" w:hAnsi="Arial" w:cs="Arial"/>
                <w:color w:val="231F20"/>
                <w:sz w:val="10"/>
              </w:rPr>
              <w:t xml:space="preserve"> 5. </w:t>
            </w: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</w:rPr>
              <w:t>Imię i nazwisko oraz podpis wnioskodawcy</w:t>
            </w:r>
            <w:r w:rsidRPr="00205094">
              <w:rPr>
                <w:rFonts w:ascii="Arial" w:eastAsia="Arial" w:hAnsi="Arial" w:cs="Arial"/>
                <w:color w:val="231F2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84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0AE7DD78" w14:textId="77777777" w:rsidR="00E25F4F" w:rsidRDefault="00E25F4F" w:rsidP="00E25F4F"/>
        </w:tc>
      </w:tr>
      <w:tr w:rsidR="00D36D34" w14:paraId="5339D71B" w14:textId="77777777" w:rsidTr="00DE42A4">
        <w:trPr>
          <w:gridAfter w:val="1"/>
          <w:wAfter w:w="8" w:type="dxa"/>
          <w:trHeight w:val="632"/>
        </w:trPr>
        <w:tc>
          <w:tcPr>
            <w:tcW w:w="6937" w:type="dxa"/>
            <w:gridSpan w:val="4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2553317B" w14:textId="77777777" w:rsidR="00E25F4F" w:rsidRDefault="00E25F4F" w:rsidP="00E25F4F"/>
        </w:tc>
        <w:tc>
          <w:tcPr>
            <w:tcW w:w="4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039DF203" w14:textId="77777777" w:rsidR="00E25F4F" w:rsidRDefault="00E25F4F" w:rsidP="00E25F4F"/>
        </w:tc>
        <w:tc>
          <w:tcPr>
            <w:tcW w:w="307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14:paraId="5D5A04A7" w14:textId="77777777" w:rsidR="00E25F4F" w:rsidRDefault="00E25F4F" w:rsidP="00E25F4F"/>
        </w:tc>
        <w:tc>
          <w:tcPr>
            <w:tcW w:w="584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14:paraId="617150E9" w14:textId="77777777" w:rsidR="00E25F4F" w:rsidRDefault="00E25F4F" w:rsidP="00E25F4F"/>
        </w:tc>
      </w:tr>
      <w:tr w:rsidR="00E25F4F" w14:paraId="68406867" w14:textId="77777777" w:rsidTr="00DE42A4">
        <w:trPr>
          <w:trHeight w:val="211"/>
        </w:trPr>
        <w:tc>
          <w:tcPr>
            <w:tcW w:w="10651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6CFE0631" w14:textId="77777777" w:rsidR="00E25F4F" w:rsidRPr="00205094" w:rsidRDefault="00E25F4F" w:rsidP="00E25F4F">
            <w:pPr>
              <w:rPr>
                <w:sz w:val="16"/>
                <w:szCs w:val="16"/>
              </w:rPr>
            </w:pP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>Przypisy:</w:t>
            </w:r>
          </w:p>
        </w:tc>
      </w:tr>
      <w:tr w:rsidR="00E25F4F" w14:paraId="636583E2" w14:textId="77777777" w:rsidTr="00DE42A4">
        <w:trPr>
          <w:trHeight w:val="603"/>
        </w:trPr>
        <w:tc>
          <w:tcPr>
            <w:tcW w:w="11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09F2391F" w14:textId="77777777" w:rsidR="00E25F4F" w:rsidRPr="00205094" w:rsidRDefault="00E25F4F" w:rsidP="00E25F4F">
            <w:pPr>
              <w:rPr>
                <w:sz w:val="16"/>
                <w:szCs w:val="16"/>
              </w:rPr>
            </w:pPr>
          </w:p>
        </w:tc>
        <w:tc>
          <w:tcPr>
            <w:tcW w:w="10537" w:type="dxa"/>
            <w:gridSpan w:val="8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14:paraId="2C861DD9" w14:textId="77777777" w:rsidR="00E25F4F" w:rsidRPr="00205094" w:rsidRDefault="00E25F4F" w:rsidP="00E25F4F">
            <w:pPr>
              <w:numPr>
                <w:ilvl w:val="0"/>
                <w:numId w:val="9"/>
              </w:numPr>
              <w:spacing w:after="21"/>
              <w:ind w:hanging="110"/>
              <w:rPr>
                <w:sz w:val="16"/>
                <w:szCs w:val="16"/>
              </w:rPr>
            </w:pPr>
            <w:r w:rsidRPr="00205094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Ewidencji gruntów i budynków.</w:t>
            </w:r>
          </w:p>
          <w:p w14:paraId="3033E187" w14:textId="77777777" w:rsidR="00E25F4F" w:rsidRPr="00205094" w:rsidRDefault="00E25F4F" w:rsidP="00E25F4F">
            <w:pPr>
              <w:numPr>
                <w:ilvl w:val="0"/>
                <w:numId w:val="9"/>
              </w:numPr>
              <w:spacing w:after="21"/>
              <w:ind w:hanging="110"/>
              <w:rPr>
                <w:sz w:val="16"/>
                <w:szCs w:val="16"/>
              </w:rPr>
            </w:pPr>
            <w:r w:rsidRPr="00205094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Inny układ współrzędnych dopuszczony przez organ prowadzący powiatowy zasób geodezyjny i kartograficzny.</w:t>
            </w:r>
          </w:p>
          <w:p w14:paraId="515FCDC3" w14:textId="77777777" w:rsidR="00E25F4F" w:rsidRPr="00205094" w:rsidRDefault="00E25F4F" w:rsidP="00E25F4F">
            <w:pPr>
              <w:numPr>
                <w:ilvl w:val="0"/>
                <w:numId w:val="9"/>
              </w:numPr>
              <w:ind w:hanging="110"/>
              <w:rPr>
                <w:sz w:val="16"/>
                <w:szCs w:val="16"/>
              </w:rPr>
            </w:pPr>
            <w:r w:rsidRPr="00205094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E25F4F" w14:paraId="28E5A9DD" w14:textId="77777777" w:rsidTr="00DE42A4">
        <w:trPr>
          <w:trHeight w:val="211"/>
        </w:trPr>
        <w:tc>
          <w:tcPr>
            <w:tcW w:w="10651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48817155" w14:textId="77777777" w:rsidR="00E25F4F" w:rsidRPr="00205094" w:rsidRDefault="00E25F4F" w:rsidP="00E25F4F">
            <w:pPr>
              <w:rPr>
                <w:sz w:val="16"/>
                <w:szCs w:val="16"/>
              </w:rPr>
            </w:pPr>
            <w:r w:rsidRPr="00205094">
              <w:rPr>
                <w:rFonts w:ascii="Arial" w:eastAsia="Arial" w:hAnsi="Arial" w:cs="Arial"/>
                <w:color w:val="231F20"/>
                <w:sz w:val="16"/>
                <w:szCs w:val="16"/>
              </w:rPr>
              <w:t>Wyjaśnienia:</w:t>
            </w:r>
          </w:p>
        </w:tc>
      </w:tr>
      <w:tr w:rsidR="00E25F4F" w14:paraId="1B32FC2D" w14:textId="77777777" w:rsidTr="00DE42A4">
        <w:trPr>
          <w:trHeight w:val="313"/>
        </w:trPr>
        <w:tc>
          <w:tcPr>
            <w:tcW w:w="114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CCAE5"/>
          </w:tcPr>
          <w:p w14:paraId="0DB250EA" w14:textId="77777777" w:rsidR="00E25F4F" w:rsidRPr="00205094" w:rsidRDefault="00E25F4F" w:rsidP="00E25F4F">
            <w:pPr>
              <w:rPr>
                <w:sz w:val="16"/>
                <w:szCs w:val="16"/>
              </w:rPr>
            </w:pPr>
          </w:p>
        </w:tc>
        <w:tc>
          <w:tcPr>
            <w:tcW w:w="10537" w:type="dxa"/>
            <w:gridSpan w:val="8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14:paraId="0CD6DB61" w14:textId="77777777" w:rsidR="00E25F4F" w:rsidRPr="00205094" w:rsidRDefault="00E25F4F" w:rsidP="00E25F4F">
            <w:pPr>
              <w:numPr>
                <w:ilvl w:val="0"/>
                <w:numId w:val="10"/>
              </w:numPr>
              <w:spacing w:after="21"/>
              <w:ind w:hanging="110"/>
              <w:rPr>
                <w:sz w:val="16"/>
                <w:szCs w:val="16"/>
              </w:rPr>
            </w:pPr>
            <w:r w:rsidRPr="00205094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W formularzach można nie uwzględniać oznaczeń kolorystycznych.</w:t>
            </w:r>
          </w:p>
          <w:p w14:paraId="29AADED3" w14:textId="77777777" w:rsidR="00E25F4F" w:rsidRPr="00205094" w:rsidRDefault="00E25F4F" w:rsidP="00E25F4F">
            <w:pPr>
              <w:numPr>
                <w:ilvl w:val="0"/>
                <w:numId w:val="10"/>
              </w:numPr>
              <w:ind w:hanging="110"/>
              <w:rPr>
                <w:sz w:val="16"/>
                <w:szCs w:val="16"/>
              </w:rPr>
            </w:pPr>
            <w:r w:rsidRPr="00205094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329A522B" w14:textId="1F3F31F2" w:rsidR="00E26DDF" w:rsidRDefault="00E26DDF"/>
    <w:p w14:paraId="566BE522" w14:textId="0442297D" w:rsidR="00E25F4F" w:rsidRDefault="00E25F4F"/>
    <w:p w14:paraId="793E559B" w14:textId="77777777" w:rsidR="00E25F4F" w:rsidRDefault="00E25F4F"/>
    <w:p w14:paraId="53D1C753" w14:textId="77777777" w:rsidR="00646DA5" w:rsidRDefault="00646DA5"/>
    <w:p w14:paraId="4BAD479D" w14:textId="77777777" w:rsidR="00C13D54" w:rsidRDefault="00C13D54"/>
    <w:p w14:paraId="51A13F6E" w14:textId="77777777" w:rsidR="00C13D54" w:rsidRDefault="00C13D54"/>
    <w:p w14:paraId="320B404B" w14:textId="77777777" w:rsidR="00C13D54" w:rsidRDefault="00C13D54"/>
    <w:p w14:paraId="4E4F29D5" w14:textId="67671A29" w:rsidR="00C13D54" w:rsidRDefault="00C13D54"/>
    <w:p w14:paraId="796384A9" w14:textId="79E54B91" w:rsidR="00E25F4F" w:rsidRDefault="00E25F4F"/>
    <w:p w14:paraId="6C90E366" w14:textId="0D70A549" w:rsidR="00E25F4F" w:rsidRDefault="00E25F4F"/>
    <w:p w14:paraId="3581A448" w14:textId="498831ED" w:rsidR="00E25F4F" w:rsidRDefault="00E25F4F"/>
    <w:p w14:paraId="419D2B28" w14:textId="458D79FE" w:rsidR="00E25F4F" w:rsidRDefault="00E25F4F">
      <w:bookmarkStart w:id="0" w:name="_GoBack"/>
      <w:bookmarkEnd w:id="0"/>
    </w:p>
    <w:sectPr w:rsidR="00E25F4F" w:rsidSect="00D36D34">
      <w:pgSz w:w="11900" w:h="16840"/>
      <w:pgMar w:top="851" w:right="843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55F"/>
    <w:multiLevelType w:val="hybridMultilevel"/>
    <w:tmpl w:val="33CA3FCE"/>
    <w:lvl w:ilvl="0" w:tplc="40149442">
      <w:start w:val="1"/>
      <w:numFmt w:val="decimal"/>
      <w:lvlText w:val="%1."/>
      <w:lvlJc w:val="left"/>
      <w:pPr>
        <w:ind w:left="192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4D7AC5C6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C05C1528">
      <w:start w:val="1"/>
      <w:numFmt w:val="lowerRoman"/>
      <w:lvlText w:val="%3"/>
      <w:lvlJc w:val="left"/>
      <w:pPr>
        <w:ind w:left="19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0840F5C0">
      <w:start w:val="1"/>
      <w:numFmt w:val="decimal"/>
      <w:lvlText w:val="%4"/>
      <w:lvlJc w:val="left"/>
      <w:pPr>
        <w:ind w:left="26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4E965E6A">
      <w:start w:val="1"/>
      <w:numFmt w:val="lowerLetter"/>
      <w:lvlText w:val="%5"/>
      <w:lvlJc w:val="left"/>
      <w:pPr>
        <w:ind w:left="334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706A1B64">
      <w:start w:val="1"/>
      <w:numFmt w:val="lowerRoman"/>
      <w:lvlText w:val="%6"/>
      <w:lvlJc w:val="left"/>
      <w:pPr>
        <w:ind w:left="406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33B6567A">
      <w:start w:val="1"/>
      <w:numFmt w:val="decimal"/>
      <w:lvlText w:val="%7"/>
      <w:lvlJc w:val="left"/>
      <w:pPr>
        <w:ind w:left="47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1180CC6E">
      <w:start w:val="1"/>
      <w:numFmt w:val="lowerLetter"/>
      <w:lvlText w:val="%8"/>
      <w:lvlJc w:val="left"/>
      <w:pPr>
        <w:ind w:left="55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0D64FA44">
      <w:start w:val="1"/>
      <w:numFmt w:val="lowerRoman"/>
      <w:lvlText w:val="%9"/>
      <w:lvlJc w:val="left"/>
      <w:pPr>
        <w:ind w:left="62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0E"/>
    <w:multiLevelType w:val="hybridMultilevel"/>
    <w:tmpl w:val="78B8BE80"/>
    <w:lvl w:ilvl="0" w:tplc="C44C27F0">
      <w:start w:val="17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9FB22166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152386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A7620F1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D3D8A008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BDDC21D4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3728629E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9CEEC12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E9A4A30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D30C0"/>
    <w:multiLevelType w:val="hybridMultilevel"/>
    <w:tmpl w:val="FEFA5CF6"/>
    <w:lvl w:ilvl="0" w:tplc="DFD81EA4">
      <w:start w:val="1"/>
      <w:numFmt w:val="bullet"/>
      <w:lvlText w:val="q"/>
      <w:lvlJc w:val="left"/>
      <w:pPr>
        <w:ind w:left="17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1E60C94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4D88B9A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175A4EDC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A3C58CC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38E51B6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F30CD26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69C1F1E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26C9F0E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365B3C"/>
    <w:multiLevelType w:val="hybridMultilevel"/>
    <w:tmpl w:val="965CB0F4"/>
    <w:lvl w:ilvl="0" w:tplc="097648A4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4DE83D0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494E949C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CB005288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1D26D9A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B0CDE54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C9FC6300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DA6EA1C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F654A2EA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0A569E"/>
    <w:multiLevelType w:val="hybridMultilevel"/>
    <w:tmpl w:val="4FE6A06E"/>
    <w:lvl w:ilvl="0" w:tplc="0EDA0FE4">
      <w:start w:val="1"/>
      <w:numFmt w:val="bullet"/>
      <w:lvlText w:val="q"/>
      <w:lvlJc w:val="left"/>
      <w:pPr>
        <w:ind w:left="2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132273A">
      <w:start w:val="1"/>
      <w:numFmt w:val="bullet"/>
      <w:lvlText w:val="o"/>
      <w:lvlJc w:val="left"/>
      <w:pPr>
        <w:ind w:left="113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B321586">
      <w:start w:val="1"/>
      <w:numFmt w:val="bullet"/>
      <w:lvlText w:val="▪"/>
      <w:lvlJc w:val="left"/>
      <w:pPr>
        <w:ind w:left="185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30E1E7A">
      <w:start w:val="1"/>
      <w:numFmt w:val="bullet"/>
      <w:lvlText w:val="•"/>
      <w:lvlJc w:val="left"/>
      <w:pPr>
        <w:ind w:left="257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E248F52">
      <w:start w:val="1"/>
      <w:numFmt w:val="bullet"/>
      <w:lvlText w:val="o"/>
      <w:lvlJc w:val="left"/>
      <w:pPr>
        <w:ind w:left="329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BDA754E">
      <w:start w:val="1"/>
      <w:numFmt w:val="bullet"/>
      <w:lvlText w:val="▪"/>
      <w:lvlJc w:val="left"/>
      <w:pPr>
        <w:ind w:left="401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74A8C0E">
      <w:start w:val="1"/>
      <w:numFmt w:val="bullet"/>
      <w:lvlText w:val="•"/>
      <w:lvlJc w:val="left"/>
      <w:pPr>
        <w:ind w:left="473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C423B84">
      <w:start w:val="1"/>
      <w:numFmt w:val="bullet"/>
      <w:lvlText w:val="o"/>
      <w:lvlJc w:val="left"/>
      <w:pPr>
        <w:ind w:left="545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B4D50E">
      <w:start w:val="1"/>
      <w:numFmt w:val="bullet"/>
      <w:lvlText w:val="▪"/>
      <w:lvlJc w:val="left"/>
      <w:pPr>
        <w:ind w:left="617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23807"/>
    <w:multiLevelType w:val="hybridMultilevel"/>
    <w:tmpl w:val="3F2E4E46"/>
    <w:lvl w:ilvl="0" w:tplc="5082DD5A">
      <w:start w:val="1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7069754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117C322E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7C08CF54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8CCF13E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6BFE5590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ED2682E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D64E076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8F509328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5207E1"/>
    <w:multiLevelType w:val="hybridMultilevel"/>
    <w:tmpl w:val="D0E0A116"/>
    <w:lvl w:ilvl="0" w:tplc="43A8D654">
      <w:start w:val="1"/>
      <w:numFmt w:val="bullet"/>
      <w:lvlText w:val="q"/>
      <w:lvlJc w:val="left"/>
      <w:pPr>
        <w:ind w:left="1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586BC3A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4C6FE72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C3C4612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89CE4BC4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0E86817E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F2AEF32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740A216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8148818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DC68E1"/>
    <w:multiLevelType w:val="hybridMultilevel"/>
    <w:tmpl w:val="8310748A"/>
    <w:lvl w:ilvl="0" w:tplc="2BE8D8A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B6451C6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7B3E9A90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1688C84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DEEC102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8F0AF3C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1F46023E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5648E80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6DDE41D8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A179D0"/>
    <w:multiLevelType w:val="hybridMultilevel"/>
    <w:tmpl w:val="FFB21040"/>
    <w:lvl w:ilvl="0" w:tplc="BEDEE98C">
      <w:start w:val="1"/>
      <w:numFmt w:val="bullet"/>
      <w:lvlText w:val="q"/>
      <w:lvlJc w:val="left"/>
      <w:pPr>
        <w:ind w:left="12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B1816BA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21CE126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3B4864A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72E76FA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5B2E514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D1D8CD0E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203852AC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76248A6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FD62A7"/>
    <w:multiLevelType w:val="hybridMultilevel"/>
    <w:tmpl w:val="BDC01924"/>
    <w:lvl w:ilvl="0" w:tplc="E31C6794">
      <w:start w:val="1"/>
      <w:numFmt w:val="decimal"/>
      <w:lvlText w:val="%1."/>
      <w:lvlJc w:val="left"/>
      <w:pPr>
        <w:ind w:left="192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27B6DAF0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CD0862E6">
      <w:start w:val="1"/>
      <w:numFmt w:val="lowerRoman"/>
      <w:lvlText w:val="%3"/>
      <w:lvlJc w:val="left"/>
      <w:pPr>
        <w:ind w:left="19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66EA89F6">
      <w:start w:val="1"/>
      <w:numFmt w:val="decimal"/>
      <w:lvlText w:val="%4"/>
      <w:lvlJc w:val="left"/>
      <w:pPr>
        <w:ind w:left="26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05DC10EE">
      <w:start w:val="1"/>
      <w:numFmt w:val="lowerLetter"/>
      <w:lvlText w:val="%5"/>
      <w:lvlJc w:val="left"/>
      <w:pPr>
        <w:ind w:left="334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EE1ADE0A">
      <w:start w:val="1"/>
      <w:numFmt w:val="lowerRoman"/>
      <w:lvlText w:val="%6"/>
      <w:lvlJc w:val="left"/>
      <w:pPr>
        <w:ind w:left="406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DD84A620">
      <w:start w:val="1"/>
      <w:numFmt w:val="decimal"/>
      <w:lvlText w:val="%7"/>
      <w:lvlJc w:val="left"/>
      <w:pPr>
        <w:ind w:left="478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88849BA6">
      <w:start w:val="1"/>
      <w:numFmt w:val="lowerLetter"/>
      <w:lvlText w:val="%8"/>
      <w:lvlJc w:val="left"/>
      <w:pPr>
        <w:ind w:left="550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970E8D62">
      <w:start w:val="1"/>
      <w:numFmt w:val="lowerRoman"/>
      <w:lvlText w:val="%9"/>
      <w:lvlJc w:val="left"/>
      <w:pPr>
        <w:ind w:left="6224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0E"/>
    <w:rsid w:val="001143C4"/>
    <w:rsid w:val="00205094"/>
    <w:rsid w:val="004B15A0"/>
    <w:rsid w:val="00646DA5"/>
    <w:rsid w:val="007E726D"/>
    <w:rsid w:val="00876C40"/>
    <w:rsid w:val="009409C7"/>
    <w:rsid w:val="009C3742"/>
    <w:rsid w:val="009E380E"/>
    <w:rsid w:val="00AA744E"/>
    <w:rsid w:val="00C13D54"/>
    <w:rsid w:val="00D36D34"/>
    <w:rsid w:val="00DE42A4"/>
    <w:rsid w:val="00E25F4F"/>
    <w:rsid w:val="00E2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3F8B"/>
  <w15:docId w15:val="{42857355-1069-4D7D-9E9E-6CB766A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3D54"/>
    <w:pPr>
      <w:ind w:left="720"/>
      <w:contextualSpacing/>
    </w:pPr>
    <w:rPr>
      <w:rFonts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D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 i P1-P7_projekt 06.07.20.pdf</vt:lpstr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 i P1-P7_projekt 06.07.20.pdf</dc:title>
  <dc:subject/>
  <dc:creator>maciej_bo</dc:creator>
  <cp:keywords/>
  <cp:lastModifiedBy>Karolina Adamek-Psiakowska</cp:lastModifiedBy>
  <cp:revision>6</cp:revision>
  <cp:lastPrinted>2020-08-12T06:21:00Z</cp:lastPrinted>
  <dcterms:created xsi:type="dcterms:W3CDTF">2020-08-04T08:14:00Z</dcterms:created>
  <dcterms:modified xsi:type="dcterms:W3CDTF">2022-06-20T07:36:00Z</dcterms:modified>
</cp:coreProperties>
</file>